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897685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68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897685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7685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897685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897685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897685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8976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685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89768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97685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768F811C" w:rsidR="00E81D3A" w:rsidRPr="00897685" w:rsidRDefault="00436F57" w:rsidP="00493577">
      <w:pPr>
        <w:pStyle w:val="1"/>
        <w:jc w:val="center"/>
        <w:rPr>
          <w:bCs/>
          <w:szCs w:val="28"/>
        </w:rPr>
      </w:pPr>
      <w:r w:rsidRPr="00897685">
        <w:rPr>
          <w:bCs/>
          <w:szCs w:val="28"/>
        </w:rPr>
        <w:t>«</w:t>
      </w:r>
      <w:r w:rsidR="00D72647" w:rsidRPr="00897685">
        <w:rPr>
          <w:bCs/>
          <w:szCs w:val="28"/>
        </w:rPr>
        <w:t>О внесении изменени</w:t>
      </w:r>
      <w:r w:rsidR="003037BE" w:rsidRPr="00897685">
        <w:rPr>
          <w:bCs/>
          <w:szCs w:val="28"/>
        </w:rPr>
        <w:t>й</w:t>
      </w:r>
      <w:r w:rsidR="00D72647" w:rsidRPr="00897685">
        <w:rPr>
          <w:bCs/>
          <w:szCs w:val="28"/>
        </w:rPr>
        <w:t xml:space="preserve"> в </w:t>
      </w:r>
      <w:r w:rsidR="005A121E" w:rsidRPr="00897685">
        <w:rPr>
          <w:bCs/>
          <w:szCs w:val="28"/>
        </w:rPr>
        <w:t>П</w:t>
      </w:r>
      <w:r w:rsidR="00A221BE" w:rsidRPr="00897685">
        <w:rPr>
          <w:bCs/>
          <w:szCs w:val="28"/>
        </w:rPr>
        <w:t>равила землепользования и застройки</w:t>
      </w:r>
      <w:r w:rsidR="00D72647" w:rsidRPr="00897685">
        <w:rPr>
          <w:bCs/>
          <w:szCs w:val="28"/>
        </w:rPr>
        <w:t xml:space="preserve"> </w:t>
      </w:r>
      <w:r w:rsidR="002C65EF" w:rsidRPr="00897685">
        <w:rPr>
          <w:bCs/>
          <w:szCs w:val="28"/>
        </w:rPr>
        <w:t xml:space="preserve">                          </w:t>
      </w:r>
      <w:bookmarkStart w:id="0" w:name="_Hlk70932512"/>
      <w:bookmarkStart w:id="1" w:name="_Hlk532120540"/>
      <w:r w:rsidR="005A121E" w:rsidRPr="00897685">
        <w:rPr>
          <w:bCs/>
          <w:szCs w:val="28"/>
        </w:rPr>
        <w:t>Ахтырского</w:t>
      </w:r>
      <w:bookmarkEnd w:id="0"/>
      <w:r w:rsidR="005A121E" w:rsidRPr="00897685">
        <w:rPr>
          <w:bCs/>
          <w:szCs w:val="28"/>
        </w:rPr>
        <w:t xml:space="preserve"> </w:t>
      </w:r>
      <w:r w:rsidR="00711D4C" w:rsidRPr="00897685">
        <w:rPr>
          <w:bCs/>
          <w:szCs w:val="28"/>
        </w:rPr>
        <w:t>городского</w:t>
      </w:r>
      <w:r w:rsidR="00E81D3A" w:rsidRPr="00897685">
        <w:rPr>
          <w:bCs/>
          <w:szCs w:val="28"/>
        </w:rPr>
        <w:t xml:space="preserve"> поселения </w:t>
      </w:r>
      <w:bookmarkEnd w:id="1"/>
      <w:r w:rsidR="00E81D3A" w:rsidRPr="00897685">
        <w:rPr>
          <w:bCs/>
          <w:szCs w:val="28"/>
        </w:rPr>
        <w:t xml:space="preserve">Абинского района» </w:t>
      </w:r>
    </w:p>
    <w:p w14:paraId="5960387F" w14:textId="77777777" w:rsidR="00436F57" w:rsidRPr="00897685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B6433AE" w14:textId="77777777" w:rsidR="00DF2401" w:rsidRPr="0076293B" w:rsidRDefault="00DF2401" w:rsidP="00546714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0CC62BE4" w:rsidR="002C65EF" w:rsidRPr="00A9048B" w:rsidRDefault="000751EF" w:rsidP="002B4779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48B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5A121E" w:rsidRPr="00A9048B">
        <w:rPr>
          <w:rFonts w:ascii="Times New Roman" w:hAnsi="Times New Roman" w:cs="Times New Roman"/>
          <w:sz w:val="28"/>
          <w:szCs w:val="28"/>
        </w:rPr>
        <w:t>Ахтырского</w:t>
      </w:r>
      <w:r w:rsidR="00711D4C" w:rsidRPr="00A9048B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53A6F" w:rsidRPr="00A9048B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Pr="00A9048B"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="005A121E" w:rsidRPr="00A9048B">
        <w:rPr>
          <w:rFonts w:ascii="Times New Roman" w:hAnsi="Times New Roman" w:cs="Times New Roman"/>
          <w:sz w:val="28"/>
          <w:szCs w:val="28"/>
        </w:rPr>
        <w:t xml:space="preserve">решением Совета Ахтырского городского поселения Абинского района от 30 января 2014 г. № 323-с. </w:t>
      </w:r>
    </w:p>
    <w:p w14:paraId="1B798CB8" w14:textId="383F5BE1" w:rsidR="00C454AF" w:rsidRDefault="00790B0E" w:rsidP="002B477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86C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5A121E" w:rsidRPr="0038286C">
        <w:rPr>
          <w:rFonts w:ascii="Times New Roman" w:hAnsi="Times New Roman" w:cs="Times New Roman"/>
          <w:sz w:val="28"/>
          <w:szCs w:val="28"/>
        </w:rPr>
        <w:t>П</w:t>
      </w:r>
      <w:r w:rsidRPr="0038286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bookmarkStart w:id="2" w:name="_Hlk70932648"/>
      <w:r w:rsidR="005A121E" w:rsidRPr="0038286C">
        <w:rPr>
          <w:rFonts w:ascii="Times New Roman" w:hAnsi="Times New Roman" w:cs="Times New Roman"/>
          <w:sz w:val="28"/>
          <w:szCs w:val="28"/>
        </w:rPr>
        <w:t>Ахтырского</w:t>
      </w:r>
      <w:bookmarkEnd w:id="2"/>
      <w:r w:rsidRPr="0038286C">
        <w:rPr>
          <w:rFonts w:ascii="Times New Roman" w:hAnsi="Times New Roman" w:cs="Times New Roman"/>
          <w:sz w:val="28"/>
          <w:szCs w:val="28"/>
        </w:rPr>
        <w:t xml:space="preserve"> городского поселения Абинского района (далее – Правила) </w:t>
      </w:r>
      <w:r w:rsidR="00430D77" w:rsidRPr="0038286C">
        <w:rPr>
          <w:rFonts w:ascii="Times New Roman" w:eastAsia="Times New Roman" w:hAnsi="Times New Roman" w:cs="Times New Roman"/>
          <w:sz w:val="28"/>
          <w:szCs w:val="28"/>
        </w:rPr>
        <w:t>в соответствие</w:t>
      </w:r>
      <w:r w:rsidR="00B80E42" w:rsidRPr="00382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4A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C454AF" w:rsidRPr="0038286C">
        <w:rPr>
          <w:rFonts w:ascii="Times New Roman" w:eastAsia="Times New Roman" w:hAnsi="Times New Roman" w:cs="Times New Roman"/>
          <w:sz w:val="28"/>
          <w:szCs w:val="28"/>
        </w:rPr>
        <w:t>генеральным планом Ахтырского городского поселения Абинского района</w:t>
      </w:r>
      <w:r w:rsidR="00C454AF">
        <w:rPr>
          <w:rFonts w:ascii="Times New Roman" w:eastAsia="Times New Roman" w:hAnsi="Times New Roman" w:cs="Times New Roman"/>
          <w:sz w:val="28"/>
          <w:szCs w:val="28"/>
        </w:rPr>
        <w:t>,</w:t>
      </w:r>
      <w:r w:rsidR="00C454AF" w:rsidRPr="00382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286C" w:rsidRPr="0038286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8286C" w:rsidRPr="0038286C">
        <w:rPr>
          <w:rFonts w:ascii="Times New Roman" w:hAnsi="Times New Roman"/>
          <w:sz w:val="28"/>
          <w:szCs w:val="28"/>
        </w:rPr>
        <w:t xml:space="preserve"> требованиями действующего законодательства</w:t>
      </w:r>
      <w:r w:rsidR="00C454AF">
        <w:rPr>
          <w:rFonts w:ascii="Times New Roman" w:hAnsi="Times New Roman"/>
          <w:sz w:val="28"/>
          <w:szCs w:val="28"/>
        </w:rPr>
        <w:t>,</w:t>
      </w:r>
      <w:r w:rsidR="0038286C" w:rsidRPr="0038286C">
        <w:rPr>
          <w:rFonts w:ascii="Times New Roman" w:hAnsi="Times New Roman"/>
          <w:sz w:val="28"/>
          <w:szCs w:val="28"/>
        </w:rPr>
        <w:t xml:space="preserve"> </w:t>
      </w:r>
      <w:r w:rsidR="00B80E42" w:rsidRPr="0038286C">
        <w:rPr>
          <w:rFonts w:ascii="Times New Roman" w:eastAsia="Times New Roman" w:hAnsi="Times New Roman" w:cs="Times New Roman"/>
          <w:sz w:val="28"/>
          <w:szCs w:val="28"/>
        </w:rPr>
        <w:t>с поручениями Губернатора Краснодарского края</w:t>
      </w:r>
      <w:r w:rsidR="0038286C">
        <w:rPr>
          <w:rFonts w:ascii="Times New Roman" w:eastAsia="Times New Roman" w:hAnsi="Times New Roman" w:cs="Times New Roman"/>
          <w:sz w:val="28"/>
          <w:szCs w:val="28"/>
        </w:rPr>
        <w:t xml:space="preserve">, с рекомендациями </w:t>
      </w:r>
      <w:r w:rsidR="00C454AF" w:rsidRPr="00C454AF">
        <w:rPr>
          <w:rFonts w:ascii="Times New Roman" w:eastAsia="Times New Roman" w:hAnsi="Times New Roman" w:cs="Times New Roman"/>
          <w:sz w:val="28"/>
          <w:szCs w:val="28"/>
        </w:rPr>
        <w:t>департамента по архитектуре и градостроительству Краснодарского края</w:t>
      </w:r>
      <w:r w:rsidR="00C454AF"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</w:p>
    <w:p w14:paraId="1BF9B97A" w14:textId="650C1474" w:rsidR="002B4779" w:rsidRPr="00A9048B" w:rsidRDefault="0038286C" w:rsidP="002B477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22</w:t>
      </w:r>
      <w:r w:rsidR="002B4779" w:rsidRPr="00A90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 2024 г. по 26</w:t>
      </w:r>
      <w:r w:rsidR="002B4779" w:rsidRPr="00A90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 2024</w:t>
      </w:r>
      <w:r w:rsidR="002B4779" w:rsidRPr="00A9048B">
        <w:rPr>
          <w:rFonts w:ascii="Times New Roman" w:hAnsi="Times New Roman" w:cs="Times New Roman"/>
          <w:sz w:val="28"/>
          <w:szCs w:val="28"/>
        </w:rPr>
        <w:t xml:space="preserve"> г. проведены общественные обсуждения по </w:t>
      </w:r>
      <w:r>
        <w:rPr>
          <w:rFonts w:ascii="Times New Roman" w:hAnsi="Times New Roman" w:cs="Times New Roman"/>
          <w:sz w:val="28"/>
          <w:szCs w:val="28"/>
        </w:rPr>
        <w:t>проекту о внесении изменений в П</w:t>
      </w:r>
      <w:r w:rsidR="002B4779" w:rsidRPr="00A9048B">
        <w:rPr>
          <w:rFonts w:ascii="Times New Roman" w:hAnsi="Times New Roman" w:cs="Times New Roman"/>
          <w:sz w:val="28"/>
          <w:szCs w:val="28"/>
        </w:rPr>
        <w:t>равила землепользования и застройки Ахтырского городского поселения Абинского района».</w:t>
      </w:r>
    </w:p>
    <w:p w14:paraId="0FF48ECF" w14:textId="75D6C989" w:rsidR="00D61225" w:rsidRPr="00A9048B" w:rsidRDefault="00F708C6" w:rsidP="006E5F7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48B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</w:t>
      </w:r>
      <w:r w:rsidR="00A00C48" w:rsidRPr="00A9048B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8286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0C48" w:rsidRPr="00A9048B">
        <w:rPr>
          <w:rFonts w:ascii="Times New Roman" w:hAnsi="Times New Roman" w:cs="Times New Roman"/>
          <w:sz w:val="28"/>
          <w:szCs w:val="28"/>
        </w:rPr>
        <w:t xml:space="preserve">в </w:t>
      </w:r>
      <w:r w:rsidR="005A121E" w:rsidRPr="00A9048B">
        <w:rPr>
          <w:rFonts w:ascii="Times New Roman" w:hAnsi="Times New Roman" w:cs="Times New Roman"/>
          <w:sz w:val="28"/>
          <w:szCs w:val="28"/>
        </w:rPr>
        <w:t>П</w:t>
      </w:r>
      <w:r w:rsidR="006E20AD" w:rsidRPr="00A9048B">
        <w:rPr>
          <w:rFonts w:ascii="Times New Roman" w:hAnsi="Times New Roman" w:cs="Times New Roman"/>
          <w:sz w:val="28"/>
          <w:szCs w:val="28"/>
        </w:rPr>
        <w:t>равил</w:t>
      </w:r>
      <w:r w:rsidR="00A00C48" w:rsidRPr="00A9048B">
        <w:rPr>
          <w:rFonts w:ascii="Times New Roman" w:hAnsi="Times New Roman" w:cs="Times New Roman"/>
          <w:sz w:val="28"/>
          <w:szCs w:val="28"/>
        </w:rPr>
        <w:t>а</w:t>
      </w:r>
      <w:r w:rsidRPr="00A9048B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121E" w:rsidRPr="00A9048B">
        <w:rPr>
          <w:rFonts w:ascii="Times New Roman" w:hAnsi="Times New Roman" w:cs="Times New Roman"/>
          <w:sz w:val="28"/>
          <w:szCs w:val="28"/>
        </w:rPr>
        <w:t>Ахтырского</w:t>
      </w:r>
      <w:r w:rsidR="00020BCB" w:rsidRPr="00A9048B">
        <w:rPr>
          <w:rFonts w:ascii="Times New Roman" w:hAnsi="Times New Roman" w:cs="Times New Roman"/>
          <w:sz w:val="28"/>
          <w:szCs w:val="28"/>
        </w:rPr>
        <w:t xml:space="preserve"> </w:t>
      </w:r>
      <w:r w:rsidR="00711D4C" w:rsidRPr="00A9048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A9048B">
        <w:rPr>
          <w:rFonts w:ascii="Times New Roman" w:hAnsi="Times New Roman" w:cs="Times New Roman"/>
          <w:sz w:val="28"/>
          <w:szCs w:val="28"/>
        </w:rPr>
        <w:t>Абинского района для рассмотрения на очередной сессии Совета муниципального образования Абинский район.</w:t>
      </w:r>
    </w:p>
    <w:p w14:paraId="3417454F" w14:textId="314DA637" w:rsidR="00DF2401" w:rsidRPr="00633325" w:rsidRDefault="00DF2401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EE6AD8" w14:textId="77777777" w:rsidR="00493577" w:rsidRPr="00633325" w:rsidRDefault="00493577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1E4F9D" w14:textId="4253797B" w:rsidR="00633325" w:rsidRDefault="00AA0B6E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н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</w:p>
    <w:p w14:paraId="0B6F302A" w14:textId="77777777" w:rsidR="00633325" w:rsidRDefault="00633325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A13CB" w:rsidRPr="00633325">
        <w:rPr>
          <w:rFonts w:ascii="Times New Roman" w:eastAsia="Times New Roman" w:hAnsi="Times New Roman" w:cs="Times New Roman"/>
          <w:sz w:val="28"/>
          <w:szCs w:val="28"/>
        </w:rPr>
        <w:t>рхитектуры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4EF" w:rsidRPr="00633325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2F9F5B86" w14:textId="77777777" w:rsidR="00AA0B6E" w:rsidRDefault="00AA0B6E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градостроительства</w:t>
      </w:r>
    </w:p>
    <w:p w14:paraId="2F99FBD0" w14:textId="63CC61AA" w:rsidR="008F4426" w:rsidRPr="00633325" w:rsidRDefault="008F4426" w:rsidP="006254EF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A0B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332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7769513E" w:rsidR="00DF2401" w:rsidRPr="00633325" w:rsidRDefault="008F4426" w:rsidP="0049357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3325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                                                       </w:t>
      </w:r>
      <w:r w:rsidR="00AA0B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bookmarkStart w:id="3" w:name="_GoBack"/>
      <w:bookmarkEnd w:id="3"/>
      <w:r w:rsidR="00AA0B6E">
        <w:rPr>
          <w:rFonts w:ascii="Times New Roman" w:eastAsia="Times New Roman" w:hAnsi="Times New Roman" w:cs="Times New Roman"/>
          <w:sz w:val="28"/>
          <w:szCs w:val="28"/>
        </w:rPr>
        <w:t>М.Ю. Тенгелиди</w:t>
      </w:r>
    </w:p>
    <w:sectPr w:rsidR="00DF2401" w:rsidRPr="00633325" w:rsidSect="00B80E42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91EA2" w14:textId="77777777" w:rsidR="007001D8" w:rsidRDefault="007001D8" w:rsidP="00666608">
      <w:pPr>
        <w:spacing w:after="0" w:line="240" w:lineRule="auto"/>
      </w:pPr>
      <w:r>
        <w:separator/>
      </w:r>
    </w:p>
  </w:endnote>
  <w:endnote w:type="continuationSeparator" w:id="0">
    <w:p w14:paraId="721F9FF3" w14:textId="77777777" w:rsidR="007001D8" w:rsidRDefault="007001D8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E9A6E" w14:textId="77777777" w:rsidR="007001D8" w:rsidRDefault="007001D8" w:rsidP="00666608">
      <w:pPr>
        <w:spacing w:after="0" w:line="240" w:lineRule="auto"/>
      </w:pPr>
      <w:r>
        <w:separator/>
      </w:r>
    </w:p>
  </w:footnote>
  <w:footnote w:type="continuationSeparator" w:id="0">
    <w:p w14:paraId="02443448" w14:textId="77777777" w:rsidR="007001D8" w:rsidRDefault="007001D8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4EFD4AFE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04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134E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31187"/>
    <w:rsid w:val="00232611"/>
    <w:rsid w:val="0023469E"/>
    <w:rsid w:val="00243447"/>
    <w:rsid w:val="002448A8"/>
    <w:rsid w:val="00257906"/>
    <w:rsid w:val="00266889"/>
    <w:rsid w:val="00274173"/>
    <w:rsid w:val="002818FC"/>
    <w:rsid w:val="00283F77"/>
    <w:rsid w:val="00293FA0"/>
    <w:rsid w:val="002B1243"/>
    <w:rsid w:val="002B4779"/>
    <w:rsid w:val="002C4D1A"/>
    <w:rsid w:val="002C65EF"/>
    <w:rsid w:val="002C6DF9"/>
    <w:rsid w:val="002F3A0B"/>
    <w:rsid w:val="003037BE"/>
    <w:rsid w:val="00342D41"/>
    <w:rsid w:val="00353A6F"/>
    <w:rsid w:val="00370FFC"/>
    <w:rsid w:val="0038286C"/>
    <w:rsid w:val="00394EE8"/>
    <w:rsid w:val="003A14B3"/>
    <w:rsid w:val="003B0745"/>
    <w:rsid w:val="003B3B19"/>
    <w:rsid w:val="003B406D"/>
    <w:rsid w:val="00430D77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754EB"/>
    <w:rsid w:val="0059685D"/>
    <w:rsid w:val="005A121E"/>
    <w:rsid w:val="005A376E"/>
    <w:rsid w:val="005B48D1"/>
    <w:rsid w:val="005D126C"/>
    <w:rsid w:val="005D308A"/>
    <w:rsid w:val="005D47E1"/>
    <w:rsid w:val="005E16B8"/>
    <w:rsid w:val="005E18B8"/>
    <w:rsid w:val="005E7C32"/>
    <w:rsid w:val="00604A46"/>
    <w:rsid w:val="0062264A"/>
    <w:rsid w:val="006254EF"/>
    <w:rsid w:val="006279F1"/>
    <w:rsid w:val="00633325"/>
    <w:rsid w:val="00637D4D"/>
    <w:rsid w:val="00666608"/>
    <w:rsid w:val="00677FA8"/>
    <w:rsid w:val="00697415"/>
    <w:rsid w:val="006A13CB"/>
    <w:rsid w:val="006B06A5"/>
    <w:rsid w:val="006D3264"/>
    <w:rsid w:val="006E20AD"/>
    <w:rsid w:val="006E522B"/>
    <w:rsid w:val="006E5F76"/>
    <w:rsid w:val="006F2C2C"/>
    <w:rsid w:val="006F68FF"/>
    <w:rsid w:val="007001D8"/>
    <w:rsid w:val="00703003"/>
    <w:rsid w:val="00711D4C"/>
    <w:rsid w:val="00715C14"/>
    <w:rsid w:val="00734286"/>
    <w:rsid w:val="007613A0"/>
    <w:rsid w:val="0076293B"/>
    <w:rsid w:val="007678E2"/>
    <w:rsid w:val="00790B0E"/>
    <w:rsid w:val="007913E9"/>
    <w:rsid w:val="007A5E58"/>
    <w:rsid w:val="007A61A6"/>
    <w:rsid w:val="007A72FE"/>
    <w:rsid w:val="007C44BB"/>
    <w:rsid w:val="007C63D6"/>
    <w:rsid w:val="007F2813"/>
    <w:rsid w:val="00832849"/>
    <w:rsid w:val="00833ED4"/>
    <w:rsid w:val="00861C9A"/>
    <w:rsid w:val="00863FAD"/>
    <w:rsid w:val="00872448"/>
    <w:rsid w:val="0087280C"/>
    <w:rsid w:val="0087644E"/>
    <w:rsid w:val="00897685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24EFC"/>
    <w:rsid w:val="009572BC"/>
    <w:rsid w:val="00963DFE"/>
    <w:rsid w:val="00986D65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9048B"/>
    <w:rsid w:val="00AA0B6E"/>
    <w:rsid w:val="00AA32B1"/>
    <w:rsid w:val="00AA3DBE"/>
    <w:rsid w:val="00AB0504"/>
    <w:rsid w:val="00AC07DC"/>
    <w:rsid w:val="00AC7758"/>
    <w:rsid w:val="00AD6987"/>
    <w:rsid w:val="00AF19CB"/>
    <w:rsid w:val="00B003B4"/>
    <w:rsid w:val="00B12518"/>
    <w:rsid w:val="00B35C3C"/>
    <w:rsid w:val="00B52777"/>
    <w:rsid w:val="00B54056"/>
    <w:rsid w:val="00B75E94"/>
    <w:rsid w:val="00B77EA7"/>
    <w:rsid w:val="00B80E42"/>
    <w:rsid w:val="00B8111D"/>
    <w:rsid w:val="00B840A2"/>
    <w:rsid w:val="00B873C0"/>
    <w:rsid w:val="00B90AA4"/>
    <w:rsid w:val="00BA60AF"/>
    <w:rsid w:val="00BB6509"/>
    <w:rsid w:val="00BC3465"/>
    <w:rsid w:val="00BC4D7D"/>
    <w:rsid w:val="00BC6E75"/>
    <w:rsid w:val="00BC7A9A"/>
    <w:rsid w:val="00BF5D79"/>
    <w:rsid w:val="00C043DF"/>
    <w:rsid w:val="00C103EA"/>
    <w:rsid w:val="00C16C46"/>
    <w:rsid w:val="00C337DF"/>
    <w:rsid w:val="00C33F32"/>
    <w:rsid w:val="00C454AF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33381"/>
    <w:rsid w:val="00E625A3"/>
    <w:rsid w:val="00E63465"/>
    <w:rsid w:val="00E76895"/>
    <w:rsid w:val="00E81D3A"/>
    <w:rsid w:val="00EA1D49"/>
    <w:rsid w:val="00EA458A"/>
    <w:rsid w:val="00ED5716"/>
    <w:rsid w:val="00EE0E21"/>
    <w:rsid w:val="00EF381C"/>
    <w:rsid w:val="00EF5F2E"/>
    <w:rsid w:val="00F24F7E"/>
    <w:rsid w:val="00F5413B"/>
    <w:rsid w:val="00F64DC5"/>
    <w:rsid w:val="00F708C6"/>
    <w:rsid w:val="00F75BF1"/>
    <w:rsid w:val="00F77166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89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8F0C-5ECB-4607-A3FC-E350DF9C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93</cp:revision>
  <cp:lastPrinted>2024-09-16T13:23:00Z</cp:lastPrinted>
  <dcterms:created xsi:type="dcterms:W3CDTF">2016-01-19T10:15:00Z</dcterms:created>
  <dcterms:modified xsi:type="dcterms:W3CDTF">2024-09-16T13:46:00Z</dcterms:modified>
</cp:coreProperties>
</file>